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5964" w14:textId="653FD071" w:rsidR="002425F5" w:rsidRDefault="00CE479F">
      <w:pPr>
        <w:pStyle w:val="BodyText"/>
        <w:spacing w:before="72"/>
        <w:ind w:left="1600"/>
      </w:pPr>
      <w:r>
        <w:t>202</w:t>
      </w:r>
      <w:r w:rsidR="00636786">
        <w:t>2</w:t>
      </w:r>
      <w:r>
        <w:t xml:space="preserve"> INTERNSHIP OPPORTUNITIES at CROSS ISLAND FARMS</w:t>
      </w:r>
    </w:p>
    <w:p w14:paraId="50413F3F" w14:textId="77777777" w:rsidR="002425F5" w:rsidRDefault="00CE479F">
      <w:pPr>
        <w:pStyle w:val="BodyText"/>
      </w:pPr>
      <w:r>
        <w:t>Organic Farm seeks hard-working, highly motivated individuals for a diverse and enlightening experience.</w:t>
      </w:r>
    </w:p>
    <w:p w14:paraId="72243FA2" w14:textId="77777777" w:rsidR="002425F5" w:rsidRDefault="002425F5">
      <w:pPr>
        <w:pStyle w:val="BodyText"/>
        <w:ind w:left="0"/>
      </w:pPr>
    </w:p>
    <w:p w14:paraId="73AA0B55" w14:textId="75BADB50" w:rsidR="002425F5" w:rsidRDefault="00CE479F">
      <w:pPr>
        <w:pStyle w:val="BodyText"/>
      </w:pPr>
      <w:r>
        <w:t xml:space="preserve">Cross Island Farms, a highly diversified </w:t>
      </w:r>
      <w:proofErr w:type="gramStart"/>
      <w:r>
        <w:t>102 acre</w:t>
      </w:r>
      <w:proofErr w:type="gramEnd"/>
      <w:r>
        <w:t xml:space="preserve"> organic farm on Wellesley Island in the Thousand Islands Region of the St. Lawrence River, is seeking one or more full time interns for winter/spring/summer/fall 202</w:t>
      </w:r>
      <w:r w:rsidR="00636786">
        <w:t>2</w:t>
      </w:r>
      <w:r>
        <w:t>.</w:t>
      </w:r>
    </w:p>
    <w:p w14:paraId="5D81A1DB" w14:textId="77777777" w:rsidR="002425F5" w:rsidRDefault="002425F5">
      <w:pPr>
        <w:pStyle w:val="BodyText"/>
        <w:ind w:left="0"/>
      </w:pPr>
    </w:p>
    <w:p w14:paraId="512B30A4" w14:textId="77777777" w:rsidR="002425F5" w:rsidRDefault="00CE479F">
      <w:pPr>
        <w:pStyle w:val="BodyText"/>
        <w:ind w:right="204"/>
      </w:pPr>
      <w:r>
        <w:t xml:space="preserve">Farm products include certified organic fruits, vegetables, herbs, edible flowers, pastured pork, goat, beef, and eggs. The farm also features educational farm tours, on-farm rustic camping, and an edible forest garden </w:t>
      </w:r>
      <w:r w:rsidR="00FF15E7">
        <w:t xml:space="preserve">and annual vegetables </w:t>
      </w:r>
      <w:r>
        <w:t>for U- pick, workshops and special events.</w:t>
      </w:r>
    </w:p>
    <w:p w14:paraId="00F5D481" w14:textId="77777777" w:rsidR="002425F5" w:rsidRDefault="002425F5">
      <w:pPr>
        <w:pStyle w:val="BodyText"/>
        <w:ind w:left="0"/>
      </w:pPr>
    </w:p>
    <w:p w14:paraId="71E612EE" w14:textId="77777777" w:rsidR="002425F5" w:rsidRDefault="00CE479F">
      <w:pPr>
        <w:pStyle w:val="BodyText"/>
      </w:pPr>
      <w:r>
        <w:t>There are four major areas of responsibility in which an intern may participate depending on interests.</w:t>
      </w:r>
    </w:p>
    <w:p w14:paraId="22712BE6" w14:textId="77777777" w:rsidR="002425F5" w:rsidRDefault="002425F5">
      <w:pPr>
        <w:pStyle w:val="BodyText"/>
        <w:ind w:left="0"/>
      </w:pPr>
    </w:p>
    <w:p w14:paraId="6AADEA19" w14:textId="77777777" w:rsidR="002425F5" w:rsidRDefault="00CE479F">
      <w:pPr>
        <w:pStyle w:val="BodyText"/>
        <w:ind w:right="350"/>
      </w:pPr>
      <w:r>
        <w:t>If regenerative perennial agriculture is of interest the intern may assist in developing our one acre “Enchanted Edible Forest Garden” initially planted in 2013. The garden is a permaculture planting including over 300</w:t>
      </w:r>
    </w:p>
    <w:p w14:paraId="2CFAAF3A" w14:textId="77777777" w:rsidR="002425F5" w:rsidRDefault="00CE479F">
      <w:pPr>
        <w:pStyle w:val="BodyText"/>
        <w:ind w:right="102"/>
      </w:pPr>
      <w:r>
        <w:t xml:space="preserve">varieties of fruit and nut trees, berries, herbs, mushrooms and other edibles, ponds, a bridge and trellis, large and small patios. It is wired for sound and has a bandstand. Possible tasks include designing and building seating areas, stone walkways, “corduroy road” crossings and/or </w:t>
      </w:r>
      <w:r w:rsidR="00FF15E7">
        <w:t>hügelkultur</w:t>
      </w:r>
      <w:r>
        <w:t xml:space="preserve"> </w:t>
      </w:r>
      <w:r w:rsidR="00FF15E7">
        <w:t>mounds</w:t>
      </w:r>
      <w:r>
        <w:t>, sheet mulching, weeding, planting perennial vegetables, routine care and maintenance of garden, harvesting fruits, herbs, edible flowers and berries, planting trees, bushes and ground cover plants, pruning, propagating and caring for plants from seeds and cuttings, assisting with marketing perennial products.</w:t>
      </w:r>
      <w:r w:rsidR="00490153">
        <w:t xml:space="preserve">  If interested, the intern can assist with marketing a book I have written about my edible forest that is being published by Chelsea Green.</w:t>
      </w:r>
    </w:p>
    <w:p w14:paraId="28211E5C" w14:textId="77777777" w:rsidR="002425F5" w:rsidRDefault="002425F5">
      <w:pPr>
        <w:pStyle w:val="BodyText"/>
        <w:spacing w:before="1"/>
        <w:ind w:left="0"/>
      </w:pPr>
    </w:p>
    <w:p w14:paraId="1996848B" w14:textId="77777777" w:rsidR="002425F5" w:rsidRDefault="00CE479F">
      <w:pPr>
        <w:pStyle w:val="BodyText"/>
      </w:pPr>
      <w:r>
        <w:t>If animal husbandry is of interest to the intern, responsibilities may include learning by performing any and all aspects of operating the certified organic meat operation including daily care and feeding of animals, intensive rotational grazing management, construction of fencing and animal housing, assisting with medical care, acclimating baby goats to human contact by daily holding (February through May), and any and all other activities relating to these enterprises.</w:t>
      </w:r>
    </w:p>
    <w:p w14:paraId="3E678929" w14:textId="77777777" w:rsidR="002425F5" w:rsidRDefault="002425F5">
      <w:pPr>
        <w:pStyle w:val="BodyText"/>
        <w:ind w:left="0"/>
      </w:pPr>
    </w:p>
    <w:p w14:paraId="2505BA5F" w14:textId="77777777" w:rsidR="002425F5" w:rsidRDefault="00CE479F">
      <w:pPr>
        <w:pStyle w:val="BodyText"/>
        <w:ind w:right="229"/>
      </w:pPr>
      <w:r>
        <w:t>If annual vegetable growing is of interest, responsibilities may include preparing beds, planting, cultivating, mulching, harvesting, marketing annual vegetables, and maintaining three all-season solar heated hoop houses</w:t>
      </w:r>
      <w:r w:rsidR="00490153">
        <w:t>. Overseeing u-pick operation in annual vegetables is also a possibility.</w:t>
      </w:r>
    </w:p>
    <w:p w14:paraId="67CB8522" w14:textId="77777777" w:rsidR="002425F5" w:rsidRDefault="002425F5">
      <w:pPr>
        <w:pStyle w:val="BodyText"/>
        <w:spacing w:before="1"/>
        <w:ind w:left="0"/>
      </w:pPr>
    </w:p>
    <w:p w14:paraId="05BF5327" w14:textId="77777777" w:rsidR="002425F5" w:rsidRDefault="00CE479F">
      <w:pPr>
        <w:pStyle w:val="BodyText"/>
        <w:ind w:right="81"/>
      </w:pPr>
      <w:r>
        <w:t>For interns interested in the business aspects of the farm, projects such as designing and implementing web- based marketing strategies to promote tours, camping, workshops and venue rentals to appropriate target groups are possible. Also designing promotional materials for on-farm events such as workshops and benefit fund- raisers, and assisting with all-farm educational tours, creating and conducting children's educational workshops, attending farmer's markets and other community-based promotional events. There is a lot of opportunity for creativity in promotional activities and event planning.</w:t>
      </w:r>
      <w:r w:rsidR="00490153">
        <w:t xml:space="preserve">  </w:t>
      </w:r>
    </w:p>
    <w:p w14:paraId="17E5C4EE" w14:textId="77777777" w:rsidR="002425F5" w:rsidRDefault="002425F5">
      <w:pPr>
        <w:pStyle w:val="BodyText"/>
        <w:ind w:left="0"/>
      </w:pPr>
    </w:p>
    <w:p w14:paraId="64C0960E" w14:textId="77777777" w:rsidR="002425F5" w:rsidRDefault="00CE479F">
      <w:pPr>
        <w:pStyle w:val="BodyText"/>
        <w:ind w:right="81"/>
      </w:pPr>
      <w:r>
        <w:t>Additional possible projects include designing and installing modifications to a small greenhouse so it maintains a temperature between 20 and 80 degrees Fahrenheit year-round, savannah building, and forest regeneration,</w:t>
      </w:r>
    </w:p>
    <w:p w14:paraId="4B498EBF" w14:textId="77777777" w:rsidR="002425F5" w:rsidRDefault="002425F5">
      <w:pPr>
        <w:pStyle w:val="BodyText"/>
        <w:ind w:left="0"/>
      </w:pPr>
    </w:p>
    <w:p w14:paraId="5FF6124C" w14:textId="77777777" w:rsidR="002425F5" w:rsidRDefault="00CE479F">
      <w:pPr>
        <w:pStyle w:val="BodyText"/>
      </w:pPr>
      <w:r>
        <w:t>The intern will have the opportunity to focus on areas of greatest interest. Interns are trained and supervised by the farm's owner/managers.</w:t>
      </w:r>
    </w:p>
    <w:p w14:paraId="7E28D070" w14:textId="77777777" w:rsidR="002425F5" w:rsidRDefault="002425F5">
      <w:pPr>
        <w:pStyle w:val="BodyText"/>
        <w:ind w:left="0"/>
      </w:pPr>
    </w:p>
    <w:p w14:paraId="7ED148ED" w14:textId="77777777" w:rsidR="002425F5" w:rsidRDefault="00CE479F">
      <w:pPr>
        <w:pStyle w:val="BodyText"/>
        <w:spacing w:before="1"/>
      </w:pPr>
      <w:r>
        <w:t>The internship may span from 1 week to 4 months in length and could begin any time of year.</w:t>
      </w:r>
    </w:p>
    <w:p w14:paraId="3DE7B032" w14:textId="77777777" w:rsidR="002425F5" w:rsidRDefault="00CE479F">
      <w:pPr>
        <w:pStyle w:val="BodyText"/>
      </w:pPr>
      <w:r>
        <w:t>There is a possibility of participating in an internship over the Xmas holidays or during winter or spring break. We offer room and board in return for an invaluable learning and living experience.</w:t>
      </w:r>
    </w:p>
    <w:p w14:paraId="7C5F50FE" w14:textId="77777777" w:rsidR="002425F5" w:rsidRDefault="002425F5">
      <w:pPr>
        <w:pStyle w:val="BodyText"/>
        <w:spacing w:before="11"/>
        <w:ind w:left="0"/>
        <w:rPr>
          <w:sz w:val="23"/>
        </w:rPr>
      </w:pPr>
    </w:p>
    <w:p w14:paraId="6FB31083" w14:textId="77777777" w:rsidR="002425F5" w:rsidRDefault="00CE479F">
      <w:pPr>
        <w:pStyle w:val="BodyText"/>
        <w:ind w:right="98"/>
      </w:pPr>
      <w:r>
        <w:t xml:space="preserve">For more information or to apply, contact Dani Baker, Co-Owner at </w:t>
      </w:r>
      <w:hyperlink r:id="rId4">
        <w:r>
          <w:rPr>
            <w:color w:val="000080"/>
            <w:u w:val="single" w:color="000080"/>
          </w:rPr>
          <w:t>danibaker@crossislandfarms.com</w:t>
        </w:r>
        <w:r>
          <w:rPr>
            <w:color w:val="000080"/>
          </w:rPr>
          <w:t xml:space="preserve"> </w:t>
        </w:r>
      </w:hyperlink>
      <w:r>
        <w:t xml:space="preserve">or call 315-482-3663. To apply for an internship please submit a cover email describing the reasons for your interest in an internship at Cross Island Farms and a current resume. Visit </w:t>
      </w:r>
      <w:hyperlink r:id="rId5">
        <w:r>
          <w:rPr>
            <w:color w:val="000080"/>
            <w:u w:val="single" w:color="000080"/>
          </w:rPr>
          <w:t>www.crossislandfarms.com</w:t>
        </w:r>
        <w:r>
          <w:rPr>
            <w:color w:val="000080"/>
          </w:rPr>
          <w:t xml:space="preserve"> </w:t>
        </w:r>
      </w:hyperlink>
      <w:r>
        <w:t>for more info about the farm.</w:t>
      </w:r>
    </w:p>
    <w:sectPr w:rsidR="002425F5">
      <w:type w:val="continuous"/>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F5"/>
    <w:rsid w:val="002425F5"/>
    <w:rsid w:val="00490153"/>
    <w:rsid w:val="00636786"/>
    <w:rsid w:val="00CE479F"/>
    <w:rsid w:val="00FF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C3C5"/>
  <w15:docId w15:val="{E6B5C22E-2AFB-465A-A99C-E3AE4401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ossislandfarms.com/" TargetMode="External"/><Relationship Id="rId4" Type="http://schemas.openxmlformats.org/officeDocument/2006/relationships/hyperlink" Target="mailto:danibaker@crossislandfa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Baker</dc:creator>
  <cp:lastModifiedBy>Garrett Darrah</cp:lastModifiedBy>
  <cp:revision>3</cp:revision>
  <dcterms:created xsi:type="dcterms:W3CDTF">2021-02-09T15:48:00Z</dcterms:created>
  <dcterms:modified xsi:type="dcterms:W3CDTF">2022-05-14T16:44:00Z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2020-01-18T00:00:00Z</vt:filetime>
  </property>
  <property fmtid="{D5CDD505-2E9C-101B-9397-08002B2CF9AE}" pid="3" name="Creator">
    <vt:lpwstr>Microsoft® Word 2016</vt:lpwstr>
  </property>
  <property fmtid="{D5CDD505-2E9C-101B-9397-08002B2CF9AE}" pid="4" name="LastSaved">
    <vt:filetime>2021-01-28T00:00:00Z</vt:filetime>
  </property>
</Properties>
</file>